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8C827" w14:textId="3DD024F9" w:rsidR="00204366" w:rsidRPr="00D14BF9" w:rsidRDefault="00423BAB" w:rsidP="00204366">
      <w:pPr>
        <w:pStyle w:val="Default"/>
        <w:jc w:val="center"/>
        <w:rPr>
          <w:rFonts w:ascii="Calibri" w:hAnsi="Calibri" w:cs="Calibri"/>
          <w:b/>
          <w:color w:val="auto"/>
          <w:sz w:val="28"/>
          <w:szCs w:val="28"/>
          <w:lang w:val="hr-HR"/>
        </w:rPr>
      </w:pPr>
      <w:r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>P</w:t>
      </w:r>
      <w:r w:rsidR="00204366"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 xml:space="preserve">RILOG </w:t>
      </w:r>
      <w:r w:rsidR="00425BE4"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 xml:space="preserve">4. </w:t>
      </w:r>
    </w:p>
    <w:p w14:paraId="3ED34361" w14:textId="62BC2B21" w:rsidR="00204366" w:rsidRPr="00D14BF9" w:rsidRDefault="00204366" w:rsidP="00204366">
      <w:pPr>
        <w:pStyle w:val="Default"/>
        <w:jc w:val="center"/>
        <w:rPr>
          <w:rFonts w:ascii="Calibri" w:hAnsi="Calibri" w:cs="Calibri"/>
          <w:b/>
          <w:color w:val="auto"/>
          <w:sz w:val="28"/>
          <w:szCs w:val="28"/>
          <w:lang w:val="hr-HR"/>
        </w:rPr>
      </w:pPr>
      <w:r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>IZJAVA O DOSTAVI JAMSTVA ZA UREDNO ISPUNJENJE UGOVORA</w:t>
      </w:r>
    </w:p>
    <w:p w14:paraId="67CF79F6" w14:textId="77777777" w:rsidR="00CF740B" w:rsidRPr="00425BE4" w:rsidRDefault="00CF740B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49CCB774" w14:textId="77777777" w:rsidR="0092276D" w:rsidRPr="00425BE4" w:rsidRDefault="0092276D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1CDFDAD" w14:textId="04855725" w:rsidR="00BD392A" w:rsidRDefault="00BD392A" w:rsidP="005F3427">
      <w:pPr>
        <w:pStyle w:val="2012TEXT"/>
        <w:spacing w:after="0"/>
        <w:ind w:left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Naručitelj: </w:t>
      </w:r>
      <w:r w:rsidRPr="00BD392A">
        <w:rPr>
          <w:rFonts w:ascii="Calibri" w:eastAsia="Calibri" w:hAnsi="Calibri" w:cs="Calibri"/>
          <w:b/>
          <w:bCs/>
          <w:sz w:val="22"/>
          <w:szCs w:val="22"/>
        </w:rPr>
        <w:t>SIGET DIZALA d.o.o. za projektiranje, proizvodnju i montažu dizala</w:t>
      </w:r>
    </w:p>
    <w:p w14:paraId="008F2ECC" w14:textId="7B74FAFF" w:rsidR="00204366" w:rsidRDefault="00204366" w:rsidP="005F3427">
      <w:pPr>
        <w:pStyle w:val="2012TEXT"/>
        <w:spacing w:after="0"/>
        <w:ind w:left="0"/>
        <w:rPr>
          <w:rFonts w:ascii="Calibri" w:hAnsi="Calibri" w:cs="Calibri"/>
          <w:sz w:val="22"/>
          <w:szCs w:val="22"/>
        </w:rPr>
      </w:pPr>
      <w:r w:rsidRPr="00425BE4">
        <w:rPr>
          <w:rFonts w:ascii="Calibri" w:eastAsia="Calibri" w:hAnsi="Calibri" w:cs="Calibri"/>
          <w:sz w:val="22"/>
          <w:szCs w:val="22"/>
        </w:rPr>
        <w:t xml:space="preserve">Predmet nabave: </w:t>
      </w:r>
      <w:r w:rsidR="00CF740B" w:rsidRPr="005F3427">
        <w:rPr>
          <w:rFonts w:ascii="Calibri" w:hAnsi="Calibri" w:cs="Calibri"/>
          <w:b/>
          <w:bCs/>
          <w:sz w:val="22"/>
          <w:szCs w:val="22"/>
        </w:rPr>
        <w:t xml:space="preserve">Nabava </w:t>
      </w:r>
      <w:r w:rsidR="005F3427" w:rsidRPr="005F3427">
        <w:rPr>
          <w:rFonts w:ascii="Calibri" w:hAnsi="Calibri" w:cs="Calibri"/>
          <w:b/>
          <w:bCs/>
          <w:sz w:val="22"/>
          <w:szCs w:val="22"/>
        </w:rPr>
        <w:t>strojeva za obradu sirovina</w:t>
      </w:r>
    </w:p>
    <w:p w14:paraId="24DF50A7" w14:textId="1FF88E83" w:rsidR="00CF740B" w:rsidRDefault="00CF740B" w:rsidP="00CF740B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D7FF5A2" w14:textId="77777777" w:rsidR="005F3427" w:rsidRPr="00425BE4" w:rsidRDefault="005F3427" w:rsidP="00CF740B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002F8BE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Naziv ili tvrtka ponuditelja: </w:t>
      </w:r>
    </w:p>
    <w:p w14:paraId="5D0D4014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6060274D" w14:textId="2625E306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__________________________________________________________________________________</w:t>
      </w:r>
    </w:p>
    <w:p w14:paraId="63D0AA02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717044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90C6480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Sjedište/prebivalište ponuditelja: </w:t>
      </w:r>
    </w:p>
    <w:p w14:paraId="5B783F44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F1FF975" w14:textId="1683142E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__________________________________________________________________________________</w:t>
      </w:r>
    </w:p>
    <w:p w14:paraId="78B1CA9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</w:p>
    <w:p w14:paraId="57B672A0" w14:textId="3A4E19A4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OIB ponuditelja:_____________________________________________________________________</w:t>
      </w:r>
    </w:p>
    <w:p w14:paraId="0D58478F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0EBDEDD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75A80D0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60C8361" w14:textId="14D17FD3" w:rsidR="00204366" w:rsidRPr="00425BE4" w:rsidRDefault="00204366" w:rsidP="00204366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Kao ponuditelj u javnom nadmetanju za nabavu:</w:t>
      </w:r>
      <w:r w:rsidR="007167EE"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CF740B" w:rsidRPr="00CF740B">
        <w:rPr>
          <w:rFonts w:ascii="Calibri" w:hAnsi="Calibri" w:cs="Calibri"/>
          <w:color w:val="auto"/>
          <w:sz w:val="22"/>
          <w:szCs w:val="22"/>
          <w:lang w:val="hr-HR"/>
        </w:rPr>
        <w:t xml:space="preserve">Nabava strojeva 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za obradu sirovina</w:t>
      </w:r>
      <w:r w:rsidR="00CF740B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dajemo</w:t>
      </w:r>
      <w:r w:rsidR="00B12BE4" w:rsidRPr="00425BE4">
        <w:rPr>
          <w:rFonts w:ascii="Calibri" w:hAnsi="Calibri" w:cs="Calibri"/>
          <w:color w:val="auto"/>
          <w:sz w:val="22"/>
          <w:szCs w:val="22"/>
          <w:lang w:val="hr-HR"/>
        </w:rPr>
        <w:t> :</w:t>
      </w: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</w:p>
    <w:p w14:paraId="3B7CD923" w14:textId="629FB069" w:rsidR="00204366" w:rsidRDefault="00204366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33F8862" w14:textId="77777777" w:rsidR="00CF740B" w:rsidRPr="00425BE4" w:rsidRDefault="00CF740B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FA2F1D3" w14:textId="77777777" w:rsidR="00204366" w:rsidRPr="00DF440D" w:rsidRDefault="00204366" w:rsidP="00204366">
      <w:pPr>
        <w:pStyle w:val="Default"/>
        <w:jc w:val="center"/>
        <w:rPr>
          <w:rFonts w:ascii="Calibri" w:hAnsi="Calibri" w:cs="Calibri"/>
          <w:b/>
          <w:bCs/>
          <w:color w:val="auto"/>
          <w:sz w:val="22"/>
          <w:szCs w:val="22"/>
          <w:lang w:val="hr-HR"/>
        </w:rPr>
      </w:pPr>
      <w:r w:rsidRPr="00DF440D">
        <w:rPr>
          <w:rFonts w:ascii="Calibri" w:hAnsi="Calibri" w:cs="Calibri"/>
          <w:b/>
          <w:bCs/>
          <w:color w:val="auto"/>
          <w:sz w:val="22"/>
          <w:szCs w:val="22"/>
          <w:lang w:val="hr-HR"/>
        </w:rPr>
        <w:t>IZJAVU</w:t>
      </w:r>
    </w:p>
    <w:p w14:paraId="69240AE2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AFA8EF1" w14:textId="6CB2A6B8" w:rsidR="0042525A" w:rsidRDefault="00204366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>kojom izjavljujemo i potvrđujemo da ćemo, ukoliko budemo odabrani kao Ponuditelj</w:t>
      </w:r>
      <w:r w:rsidR="004F10E2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za </w:t>
      </w:r>
      <w:r w:rsidR="00B3364D" w:rsidRPr="00C12F47">
        <w:rPr>
          <w:rFonts w:ascii="Calibri" w:hAnsi="Calibri" w:cs="Calibri"/>
          <w:color w:val="auto"/>
          <w:sz w:val="22"/>
          <w:szCs w:val="22"/>
          <w:lang w:val="hr-HR"/>
        </w:rPr>
        <w:t>predmetnu nabavu</w:t>
      </w: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, u roku od 20 (dvadeset) dana od dana potpisa ugovora dostaviti 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>JAMSTVO ZA UREDNO ISPUNJENJE UGOVORA</w:t>
      </w: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, 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>u obliku</w:t>
      </w:r>
      <w:r w:rsidR="007C6388" w:rsidRPr="00C12F47"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b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ankarske garancije ili b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janko zadužnic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e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(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ili jednakovrijednog instrumenta osiguranja u državi poslovnog nastana ponuditelja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) ili u obliku pologa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u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visini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od 10%  (deset posto) ugovorne cijene robe (bez  PDV-a).</w:t>
      </w:r>
    </w:p>
    <w:p w14:paraId="79751920" w14:textId="1C51E075" w:rsidR="007C6388" w:rsidRDefault="007C6388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5E08E6B" w14:textId="043840AE" w:rsid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>Umjesto jamstva za uredno ispunjenje ugovora u obliku b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ankarske garancije ili b</w:t>
      </w: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>janko zadužnice, ponuditelj može dati novčani polog u traženom iznosu u korist računa Naručitelja</w:t>
      </w:r>
      <w:r>
        <w:rPr>
          <w:rFonts w:ascii="Calibri" w:hAnsi="Calibri" w:cs="Calibri"/>
          <w:color w:val="auto"/>
          <w:sz w:val="22"/>
          <w:szCs w:val="22"/>
          <w:lang w:val="hr-HR"/>
        </w:rPr>
        <w:t>:</w:t>
      </w:r>
    </w:p>
    <w:p w14:paraId="14506039" w14:textId="77777777" w:rsidR="007C6388" w:rsidRP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0C1C977D" w14:textId="59687C0C" w:rsid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 xml:space="preserve">Primatelj uplate: </w:t>
      </w:r>
      <w:r w:rsidR="005F3427" w:rsidRPr="005F3427">
        <w:rPr>
          <w:rFonts w:ascii="Calibri" w:hAnsi="Calibri" w:cs="Calibri"/>
          <w:color w:val="auto"/>
          <w:sz w:val="22"/>
          <w:szCs w:val="22"/>
          <w:lang w:val="hr-HR"/>
        </w:rPr>
        <w:t xml:space="preserve">SIGET DIZALA d.o.o. </w:t>
      </w:r>
      <w:r w:rsidR="00517BD6" w:rsidRPr="00517BD6">
        <w:rPr>
          <w:rFonts w:ascii="Calibri" w:hAnsi="Calibri" w:cs="Calibri"/>
          <w:color w:val="auto"/>
          <w:sz w:val="22"/>
          <w:szCs w:val="22"/>
          <w:lang w:val="hr-HR"/>
        </w:rPr>
        <w:t>IBAN: HR5923600001102138819.</w:t>
      </w:r>
    </w:p>
    <w:p w14:paraId="1471083D" w14:textId="4F55C003" w:rsidR="00CF740B" w:rsidRDefault="00CF740B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7B4013E" w14:textId="3FA06C4F" w:rsidR="00CF740B" w:rsidRDefault="00CF740B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647C55A9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0EF0F23" w14:textId="77777777" w:rsidR="00204366" w:rsidRPr="00425BE4" w:rsidRDefault="00204366" w:rsidP="00204366">
      <w:pPr>
        <w:jc w:val="center"/>
        <w:rPr>
          <w:rFonts w:ascii="Calibri" w:eastAsia="Calibri" w:hAnsi="Calibri" w:cs="Calibri"/>
        </w:rPr>
      </w:pPr>
    </w:p>
    <w:p w14:paraId="3E2463EB" w14:textId="77777777" w:rsidR="00204366" w:rsidRPr="00425BE4" w:rsidRDefault="00204366" w:rsidP="00204366">
      <w:pPr>
        <w:tabs>
          <w:tab w:val="left" w:pos="567"/>
        </w:tabs>
        <w:jc w:val="both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U _____________, ___/___/20___.</w:t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  <w:t xml:space="preserve">       </w:t>
      </w:r>
    </w:p>
    <w:p w14:paraId="1519FCAD" w14:textId="77777777" w:rsidR="00204366" w:rsidRPr="00425BE4" w:rsidRDefault="00204366" w:rsidP="00204366">
      <w:pPr>
        <w:tabs>
          <w:tab w:val="left" w:pos="567"/>
          <w:tab w:val="left" w:pos="924"/>
          <w:tab w:val="right" w:pos="9070"/>
        </w:tabs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  <w:t>ZA PONUDITELJA:</w:t>
      </w:r>
    </w:p>
    <w:p w14:paraId="20FF2535" w14:textId="77777777" w:rsidR="00204366" w:rsidRPr="00425BE4" w:rsidRDefault="00204366" w:rsidP="00204366">
      <w:pPr>
        <w:tabs>
          <w:tab w:val="left" w:pos="567"/>
        </w:tabs>
        <w:jc w:val="right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________________________________</w:t>
      </w:r>
    </w:p>
    <w:p w14:paraId="77432A1B" w14:textId="77777777" w:rsidR="00204366" w:rsidRPr="00425BE4" w:rsidRDefault="00204366" w:rsidP="00204366">
      <w:pPr>
        <w:tabs>
          <w:tab w:val="left" w:pos="567"/>
        </w:tabs>
        <w:jc w:val="right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(ime, prezime i potpis osobe ovlaštene za zastupanje gospodarskog subjekta)</w:t>
      </w:r>
    </w:p>
    <w:p w14:paraId="0028F185" w14:textId="77777777" w:rsidR="00DF64FA" w:rsidRDefault="00DF64FA" w:rsidP="00DF64FA">
      <w:pPr>
        <w:spacing w:after="0" w:line="276" w:lineRule="auto"/>
        <w:rPr>
          <w:b/>
          <w:sz w:val="24"/>
          <w:szCs w:val="24"/>
          <w:u w:val="single"/>
        </w:rPr>
      </w:pPr>
    </w:p>
    <w:p w14:paraId="33B80F45" w14:textId="50C84591" w:rsidR="00DF26E1" w:rsidRPr="00423BAB" w:rsidRDefault="00DF26E1" w:rsidP="00423BAB">
      <w:pPr>
        <w:pStyle w:val="Default"/>
        <w:rPr>
          <w:rFonts w:ascii="Cambria" w:hAnsi="Cambria"/>
        </w:rPr>
      </w:pPr>
    </w:p>
    <w:sectPr w:rsidR="00DF26E1" w:rsidRPr="00423BAB" w:rsidSect="00423BA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0E445" w14:textId="77777777" w:rsidR="001D3BA5" w:rsidRDefault="001D3BA5" w:rsidP="009D627B">
      <w:pPr>
        <w:spacing w:after="0" w:line="240" w:lineRule="auto"/>
      </w:pPr>
      <w:r>
        <w:separator/>
      </w:r>
    </w:p>
  </w:endnote>
  <w:endnote w:type="continuationSeparator" w:id="0">
    <w:p w14:paraId="3FBA44FC" w14:textId="77777777" w:rsidR="001D3BA5" w:rsidRDefault="001D3BA5" w:rsidP="009D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43E3" w14:textId="6D2C0629" w:rsidR="00863653" w:rsidRDefault="00863653">
    <w:pPr>
      <w:pStyle w:val="Foot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CFFED93" wp14:editId="4CF54F80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A1B495" w14:textId="77777777" w:rsidR="00863653" w:rsidRPr="007D31D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Zajedno do EU fondova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FFED9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9.7pt;margin-top:19.75pt;width:98pt;height:16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" strokecolor="white">
              <v:textbox inset=".5mm,.3mm,.5mm,.3mm">
                <w:txbxContent>
                  <w:p w14:paraId="1FA1B495" w14:textId="77777777" w:rsidR="00863653" w:rsidRPr="007D31D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Zajedno do EU fondova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DC451B0" wp14:editId="7F7EA281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37C5AE" w14:textId="77777777" w:rsidR="00863653" w:rsidRPr="007D31D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C451B0" id="Text Box 6" o:spid="_x0000_s1027" type="#_x0000_t202" style="position:absolute;margin-left:41.45pt;margin-top:4.6pt;width:85.25pt;height:1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" strokecolor="white">
              <v:textbox inset=".5mm,.3mm,.5mm,.3mm">
                <w:txbxContent>
                  <w:p w14:paraId="2E37C5AE" w14:textId="77777777" w:rsidR="00863653" w:rsidRPr="007D31D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w:drawing>
        <wp:anchor distT="0" distB="0" distL="114300" distR="114300" simplePos="0" relativeHeight="251654656" behindDoc="0" locked="0" layoutInCell="1" allowOverlap="1" wp14:anchorId="382D1956" wp14:editId="3531D66E">
          <wp:simplePos x="0" y="0"/>
          <wp:positionH relativeFrom="column">
            <wp:posOffset>-59690</wp:posOffset>
          </wp:positionH>
          <wp:positionV relativeFrom="paragraph">
            <wp:posOffset>58420</wp:posOffset>
          </wp:positionV>
          <wp:extent cx="576580" cy="392430"/>
          <wp:effectExtent l="0" t="0" r="0" b="7620"/>
          <wp:wrapNone/>
          <wp:docPr id="14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51584" behindDoc="0" locked="0" layoutInCell="1" allowOverlap="1" wp14:anchorId="53FBF9CD" wp14:editId="04AAFE06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3175" b="2540"/>
          <wp:wrapNone/>
          <wp:docPr id="1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48512" behindDoc="0" locked="0" layoutInCell="1" allowOverlap="1" wp14:anchorId="2EDFE9C6" wp14:editId="5F18103E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2540" b="0"/>
          <wp:wrapNone/>
          <wp:docPr id="16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39340705" wp14:editId="1BFE2542">
              <wp:simplePos x="0" y="0"/>
              <wp:positionH relativeFrom="column">
                <wp:posOffset>4335780</wp:posOffset>
              </wp:positionH>
              <wp:positionV relativeFrom="paragraph">
                <wp:posOffset>186690</wp:posOffset>
              </wp:positionV>
              <wp:extent cx="1765300" cy="351155"/>
              <wp:effectExtent l="6350" t="9525" r="9525" b="1079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351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3745F1" w14:textId="77777777" w:rsidR="00863653" w:rsidRPr="0039288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Projekt je sufinancirala Europska unija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                              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iz Europskog fonda za regionalni razvoj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40705" id="Text Box 2" o:spid="_x0000_s1028" type="#_x0000_t202" style="position:absolute;margin-left:341.4pt;margin-top:14.7pt;width:139pt;height:27.6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" strokecolor="white">
              <v:textbox inset=".5mm,.3mm,.5mm,.3mm">
                <w:txbxContent>
                  <w:p w14:paraId="2E3745F1" w14:textId="77777777" w:rsidR="00863653" w:rsidRPr="0039288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Projekt je sufinancirala Europska unija</w:t>
                    </w:r>
                    <w:r>
                      <w:rPr>
                        <w:sz w:val="16"/>
                        <w:szCs w:val="16"/>
                      </w:rPr>
                      <w:t xml:space="preserve">                                  </w:t>
                    </w:r>
                    <w:r w:rsidRPr="00392888">
                      <w:rPr>
                        <w:sz w:val="16"/>
                        <w:szCs w:val="16"/>
                      </w:rPr>
                      <w:t>iz Europskog fonda za regionalni razvoj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5AB23" w14:textId="77777777" w:rsidR="001D3BA5" w:rsidRDefault="001D3BA5" w:rsidP="009D627B">
      <w:pPr>
        <w:spacing w:after="0" w:line="240" w:lineRule="auto"/>
      </w:pPr>
      <w:r>
        <w:separator/>
      </w:r>
    </w:p>
  </w:footnote>
  <w:footnote w:type="continuationSeparator" w:id="0">
    <w:p w14:paraId="361893CC" w14:textId="77777777" w:rsidR="001D3BA5" w:rsidRDefault="001D3BA5" w:rsidP="009D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02135"/>
      <w:docPartObj>
        <w:docPartGallery w:val="Page Numbers (Top of Page)"/>
        <w:docPartUnique/>
      </w:docPartObj>
    </w:sdtPr>
    <w:sdtEndPr/>
    <w:sdtContent>
      <w:p w14:paraId="03A39B2E" w14:textId="0D230AB9" w:rsidR="00863653" w:rsidRDefault="0086365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BD6">
          <w:rPr>
            <w:noProof/>
          </w:rPr>
          <w:t>1</w:t>
        </w:r>
        <w:r>
          <w:fldChar w:fldCharType="end"/>
        </w:r>
      </w:p>
    </w:sdtContent>
  </w:sdt>
  <w:p w14:paraId="3684E6F6" w14:textId="77777777" w:rsidR="00863653" w:rsidRDefault="00863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0F013EA"/>
    <w:multiLevelType w:val="hybridMultilevel"/>
    <w:tmpl w:val="5A3078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089C6C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7E089C6C">
      <w:start w:val="8"/>
      <w:numFmt w:val="bullet"/>
      <w:lvlText w:val="-"/>
      <w:lvlJc w:val="left"/>
      <w:pPr>
        <w:ind w:left="2160" w:hanging="180"/>
      </w:pPr>
      <w:rPr>
        <w:rFonts w:ascii="Calibri" w:eastAsiaTheme="minorHAnsi" w:hAnsi="Calibri" w:cs="Calibr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347E4"/>
    <w:multiLevelType w:val="hybridMultilevel"/>
    <w:tmpl w:val="22BA7C44"/>
    <w:lvl w:ilvl="0" w:tplc="97E0E2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11443"/>
    <w:multiLevelType w:val="hybridMultilevel"/>
    <w:tmpl w:val="0BA4CC50"/>
    <w:lvl w:ilvl="0" w:tplc="D9B816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26462"/>
    <w:multiLevelType w:val="hybridMultilevel"/>
    <w:tmpl w:val="D340D118"/>
    <w:lvl w:ilvl="0" w:tplc="D00629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45B16"/>
    <w:multiLevelType w:val="hybridMultilevel"/>
    <w:tmpl w:val="66AAE5A6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8447F3"/>
    <w:multiLevelType w:val="hybridMultilevel"/>
    <w:tmpl w:val="E6F84470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023F9"/>
    <w:multiLevelType w:val="hybridMultilevel"/>
    <w:tmpl w:val="6D828868"/>
    <w:lvl w:ilvl="0" w:tplc="863882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B17D1"/>
    <w:multiLevelType w:val="hybridMultilevel"/>
    <w:tmpl w:val="C94866C6"/>
    <w:lvl w:ilvl="0" w:tplc="40E84D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D0948"/>
    <w:multiLevelType w:val="hybridMultilevel"/>
    <w:tmpl w:val="986857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F43BC"/>
    <w:multiLevelType w:val="hybridMultilevel"/>
    <w:tmpl w:val="41E68524"/>
    <w:lvl w:ilvl="0" w:tplc="30603FE2">
      <w:start w:val="54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41AF1251"/>
    <w:multiLevelType w:val="hybridMultilevel"/>
    <w:tmpl w:val="B296C4EE"/>
    <w:lvl w:ilvl="0" w:tplc="30D84E5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91283"/>
    <w:multiLevelType w:val="hybridMultilevel"/>
    <w:tmpl w:val="3CE0E4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54F65"/>
    <w:multiLevelType w:val="hybridMultilevel"/>
    <w:tmpl w:val="38F2EF5E"/>
    <w:lvl w:ilvl="0" w:tplc="E6FAA1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709C5"/>
    <w:multiLevelType w:val="hybridMultilevel"/>
    <w:tmpl w:val="B2BED650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A912E8"/>
    <w:multiLevelType w:val="hybridMultilevel"/>
    <w:tmpl w:val="0F9875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702F9"/>
    <w:multiLevelType w:val="hybridMultilevel"/>
    <w:tmpl w:val="8E0A8392"/>
    <w:lvl w:ilvl="0" w:tplc="1D70BD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60FEE"/>
    <w:multiLevelType w:val="hybridMultilevel"/>
    <w:tmpl w:val="54500714"/>
    <w:lvl w:ilvl="0" w:tplc="7E089C6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63BF0"/>
    <w:multiLevelType w:val="hybridMultilevel"/>
    <w:tmpl w:val="DABAC7E8"/>
    <w:lvl w:ilvl="0" w:tplc="D5D85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41962"/>
    <w:multiLevelType w:val="hybridMultilevel"/>
    <w:tmpl w:val="E7949FF2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8C03D85"/>
    <w:multiLevelType w:val="hybridMultilevel"/>
    <w:tmpl w:val="241006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66FAE2F4">
      <w:start w:val="6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6"/>
  </w:num>
  <w:num w:numId="4">
    <w:abstractNumId w:val="17"/>
  </w:num>
  <w:num w:numId="5">
    <w:abstractNumId w:val="12"/>
  </w:num>
  <w:num w:numId="6">
    <w:abstractNumId w:val="15"/>
  </w:num>
  <w:num w:numId="7">
    <w:abstractNumId w:val="1"/>
  </w:num>
  <w:num w:numId="8">
    <w:abstractNumId w:val="5"/>
  </w:num>
  <w:num w:numId="9">
    <w:abstractNumId w:val="19"/>
  </w:num>
  <w:num w:numId="10">
    <w:abstractNumId w:val="14"/>
  </w:num>
  <w:num w:numId="11">
    <w:abstractNumId w:val="16"/>
  </w:num>
  <w:num w:numId="12">
    <w:abstractNumId w:val="8"/>
  </w:num>
  <w:num w:numId="13">
    <w:abstractNumId w:val="2"/>
  </w:num>
  <w:num w:numId="14">
    <w:abstractNumId w:val="7"/>
  </w:num>
  <w:num w:numId="15">
    <w:abstractNumId w:val="3"/>
  </w:num>
  <w:num w:numId="16">
    <w:abstractNumId w:val="18"/>
  </w:num>
  <w:num w:numId="17">
    <w:abstractNumId w:val="4"/>
  </w:num>
  <w:num w:numId="18">
    <w:abstractNumId w:val="13"/>
  </w:num>
  <w:num w:numId="19">
    <w:abstractNumId w:val="10"/>
  </w:num>
  <w:num w:numId="20">
    <w:abstractNumId w:val="11"/>
  </w:num>
  <w:num w:numId="2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5DC0"/>
    <w:rsid w:val="000311B1"/>
    <w:rsid w:val="00034682"/>
    <w:rsid w:val="00041134"/>
    <w:rsid w:val="000430AD"/>
    <w:rsid w:val="0005140B"/>
    <w:rsid w:val="000629AA"/>
    <w:rsid w:val="00076EB2"/>
    <w:rsid w:val="00077CA4"/>
    <w:rsid w:val="00087953"/>
    <w:rsid w:val="000925DE"/>
    <w:rsid w:val="000C31DB"/>
    <w:rsid w:val="000E2D58"/>
    <w:rsid w:val="000E6243"/>
    <w:rsid w:val="000F75FC"/>
    <w:rsid w:val="00114AB9"/>
    <w:rsid w:val="00114B02"/>
    <w:rsid w:val="00117F9A"/>
    <w:rsid w:val="00132505"/>
    <w:rsid w:val="00137529"/>
    <w:rsid w:val="00141E0A"/>
    <w:rsid w:val="001464DC"/>
    <w:rsid w:val="00176E6B"/>
    <w:rsid w:val="001C68A2"/>
    <w:rsid w:val="001D3BA5"/>
    <w:rsid w:val="001E4504"/>
    <w:rsid w:val="001F2BDB"/>
    <w:rsid w:val="001F6EA8"/>
    <w:rsid w:val="00200623"/>
    <w:rsid w:val="00204366"/>
    <w:rsid w:val="002058A0"/>
    <w:rsid w:val="00214641"/>
    <w:rsid w:val="00241DA7"/>
    <w:rsid w:val="00255DC0"/>
    <w:rsid w:val="00281377"/>
    <w:rsid w:val="0028728C"/>
    <w:rsid w:val="00291A2F"/>
    <w:rsid w:val="00293213"/>
    <w:rsid w:val="002940B3"/>
    <w:rsid w:val="00296BB4"/>
    <w:rsid w:val="002A42FB"/>
    <w:rsid w:val="002B371A"/>
    <w:rsid w:val="002C516A"/>
    <w:rsid w:val="002D5419"/>
    <w:rsid w:val="002D5958"/>
    <w:rsid w:val="002F0EE2"/>
    <w:rsid w:val="002F4A2B"/>
    <w:rsid w:val="00310FD9"/>
    <w:rsid w:val="00315543"/>
    <w:rsid w:val="003248E9"/>
    <w:rsid w:val="0032663F"/>
    <w:rsid w:val="00340ECB"/>
    <w:rsid w:val="00345A2A"/>
    <w:rsid w:val="0038255F"/>
    <w:rsid w:val="003835E5"/>
    <w:rsid w:val="00395D80"/>
    <w:rsid w:val="00397CFF"/>
    <w:rsid w:val="003B43D3"/>
    <w:rsid w:val="003B5037"/>
    <w:rsid w:val="003B669E"/>
    <w:rsid w:val="003C71A4"/>
    <w:rsid w:val="00401BE2"/>
    <w:rsid w:val="0040246B"/>
    <w:rsid w:val="004201E6"/>
    <w:rsid w:val="00423BAB"/>
    <w:rsid w:val="00423C7F"/>
    <w:rsid w:val="0042525A"/>
    <w:rsid w:val="00425BE4"/>
    <w:rsid w:val="0044640B"/>
    <w:rsid w:val="00454D1C"/>
    <w:rsid w:val="00455F8D"/>
    <w:rsid w:val="00460C32"/>
    <w:rsid w:val="00462967"/>
    <w:rsid w:val="0046548A"/>
    <w:rsid w:val="00483744"/>
    <w:rsid w:val="004A4FED"/>
    <w:rsid w:val="004C2904"/>
    <w:rsid w:val="004D490D"/>
    <w:rsid w:val="004E4DD2"/>
    <w:rsid w:val="004E5820"/>
    <w:rsid w:val="004F10E2"/>
    <w:rsid w:val="004F2C2C"/>
    <w:rsid w:val="0051299A"/>
    <w:rsid w:val="005148EB"/>
    <w:rsid w:val="00517BD6"/>
    <w:rsid w:val="00520E75"/>
    <w:rsid w:val="00544430"/>
    <w:rsid w:val="005466FA"/>
    <w:rsid w:val="00553447"/>
    <w:rsid w:val="00583000"/>
    <w:rsid w:val="005A10E0"/>
    <w:rsid w:val="005E6D1A"/>
    <w:rsid w:val="005F3427"/>
    <w:rsid w:val="005F4185"/>
    <w:rsid w:val="00607823"/>
    <w:rsid w:val="00622448"/>
    <w:rsid w:val="00626213"/>
    <w:rsid w:val="00631A03"/>
    <w:rsid w:val="00660B94"/>
    <w:rsid w:val="006646AF"/>
    <w:rsid w:val="006A57AA"/>
    <w:rsid w:val="006A6D83"/>
    <w:rsid w:val="006C1C3F"/>
    <w:rsid w:val="006C6C32"/>
    <w:rsid w:val="0070073E"/>
    <w:rsid w:val="0071016B"/>
    <w:rsid w:val="00710C5A"/>
    <w:rsid w:val="007167EE"/>
    <w:rsid w:val="007234AC"/>
    <w:rsid w:val="00725065"/>
    <w:rsid w:val="00726033"/>
    <w:rsid w:val="00726A30"/>
    <w:rsid w:val="00731F2C"/>
    <w:rsid w:val="007333D7"/>
    <w:rsid w:val="00733848"/>
    <w:rsid w:val="00742AE6"/>
    <w:rsid w:val="00743EBD"/>
    <w:rsid w:val="00753025"/>
    <w:rsid w:val="00757597"/>
    <w:rsid w:val="007769D3"/>
    <w:rsid w:val="00780E2B"/>
    <w:rsid w:val="00783B24"/>
    <w:rsid w:val="00795C07"/>
    <w:rsid w:val="007B1802"/>
    <w:rsid w:val="007B7050"/>
    <w:rsid w:val="007C6388"/>
    <w:rsid w:val="007E4CE7"/>
    <w:rsid w:val="007F08D8"/>
    <w:rsid w:val="00805E2C"/>
    <w:rsid w:val="00813D24"/>
    <w:rsid w:val="0081789F"/>
    <w:rsid w:val="00821AAA"/>
    <w:rsid w:val="0082714A"/>
    <w:rsid w:val="00851512"/>
    <w:rsid w:val="00857819"/>
    <w:rsid w:val="00863653"/>
    <w:rsid w:val="00865B12"/>
    <w:rsid w:val="00873624"/>
    <w:rsid w:val="00890292"/>
    <w:rsid w:val="00897009"/>
    <w:rsid w:val="008B69BA"/>
    <w:rsid w:val="008C3211"/>
    <w:rsid w:val="008C3B39"/>
    <w:rsid w:val="008D0C05"/>
    <w:rsid w:val="008D3390"/>
    <w:rsid w:val="008D3812"/>
    <w:rsid w:val="008E0C86"/>
    <w:rsid w:val="008F558F"/>
    <w:rsid w:val="00905182"/>
    <w:rsid w:val="00922439"/>
    <w:rsid w:val="0092276D"/>
    <w:rsid w:val="009264D2"/>
    <w:rsid w:val="00933775"/>
    <w:rsid w:val="009354DF"/>
    <w:rsid w:val="00940159"/>
    <w:rsid w:val="00951779"/>
    <w:rsid w:val="00953F61"/>
    <w:rsid w:val="00971BCB"/>
    <w:rsid w:val="009A03AE"/>
    <w:rsid w:val="009B06D8"/>
    <w:rsid w:val="009D627B"/>
    <w:rsid w:val="009E5D07"/>
    <w:rsid w:val="00A06C72"/>
    <w:rsid w:val="00A06E45"/>
    <w:rsid w:val="00A10A6B"/>
    <w:rsid w:val="00A1391A"/>
    <w:rsid w:val="00A16397"/>
    <w:rsid w:val="00A247B4"/>
    <w:rsid w:val="00A267D5"/>
    <w:rsid w:val="00A472E3"/>
    <w:rsid w:val="00A5028B"/>
    <w:rsid w:val="00A54DBF"/>
    <w:rsid w:val="00A55881"/>
    <w:rsid w:val="00A56043"/>
    <w:rsid w:val="00AA0E9E"/>
    <w:rsid w:val="00AA1A14"/>
    <w:rsid w:val="00AA2A4C"/>
    <w:rsid w:val="00AB06B9"/>
    <w:rsid w:val="00AC5320"/>
    <w:rsid w:val="00AC5D1E"/>
    <w:rsid w:val="00AD2C36"/>
    <w:rsid w:val="00B06AAA"/>
    <w:rsid w:val="00B12BE4"/>
    <w:rsid w:val="00B14702"/>
    <w:rsid w:val="00B306F5"/>
    <w:rsid w:val="00B3364D"/>
    <w:rsid w:val="00B34C38"/>
    <w:rsid w:val="00B474D5"/>
    <w:rsid w:val="00B630AB"/>
    <w:rsid w:val="00B73C19"/>
    <w:rsid w:val="00B763FE"/>
    <w:rsid w:val="00B86824"/>
    <w:rsid w:val="00BA4D7E"/>
    <w:rsid w:val="00BA6F00"/>
    <w:rsid w:val="00BA7061"/>
    <w:rsid w:val="00BA798B"/>
    <w:rsid w:val="00BB26DA"/>
    <w:rsid w:val="00BB282D"/>
    <w:rsid w:val="00BB2C92"/>
    <w:rsid w:val="00BC46B7"/>
    <w:rsid w:val="00BD392A"/>
    <w:rsid w:val="00BF1734"/>
    <w:rsid w:val="00BF2BB4"/>
    <w:rsid w:val="00C013C7"/>
    <w:rsid w:val="00C0755D"/>
    <w:rsid w:val="00C10913"/>
    <w:rsid w:val="00C12F47"/>
    <w:rsid w:val="00C3076A"/>
    <w:rsid w:val="00C40635"/>
    <w:rsid w:val="00C4067A"/>
    <w:rsid w:val="00C43815"/>
    <w:rsid w:val="00C4552B"/>
    <w:rsid w:val="00C76279"/>
    <w:rsid w:val="00C903EE"/>
    <w:rsid w:val="00C96239"/>
    <w:rsid w:val="00CB342A"/>
    <w:rsid w:val="00CD7BCA"/>
    <w:rsid w:val="00CF740B"/>
    <w:rsid w:val="00D14BF9"/>
    <w:rsid w:val="00D34810"/>
    <w:rsid w:val="00D366C3"/>
    <w:rsid w:val="00D5746B"/>
    <w:rsid w:val="00D63ED1"/>
    <w:rsid w:val="00D65D00"/>
    <w:rsid w:val="00D7406B"/>
    <w:rsid w:val="00D93B1F"/>
    <w:rsid w:val="00DA37E6"/>
    <w:rsid w:val="00DC0D5E"/>
    <w:rsid w:val="00DD1C7F"/>
    <w:rsid w:val="00DE01A2"/>
    <w:rsid w:val="00DF26E1"/>
    <w:rsid w:val="00DF440D"/>
    <w:rsid w:val="00DF64FA"/>
    <w:rsid w:val="00DF6609"/>
    <w:rsid w:val="00E04EA7"/>
    <w:rsid w:val="00E2561F"/>
    <w:rsid w:val="00E4496A"/>
    <w:rsid w:val="00E472D5"/>
    <w:rsid w:val="00E55612"/>
    <w:rsid w:val="00E6091A"/>
    <w:rsid w:val="00E71C30"/>
    <w:rsid w:val="00E9159D"/>
    <w:rsid w:val="00EB72F9"/>
    <w:rsid w:val="00EC6583"/>
    <w:rsid w:val="00EF2FD3"/>
    <w:rsid w:val="00EF6286"/>
    <w:rsid w:val="00EF7089"/>
    <w:rsid w:val="00F009EC"/>
    <w:rsid w:val="00F01337"/>
    <w:rsid w:val="00F473E0"/>
    <w:rsid w:val="00F56749"/>
    <w:rsid w:val="00F6482E"/>
    <w:rsid w:val="00F830CA"/>
    <w:rsid w:val="00F84FA1"/>
    <w:rsid w:val="00FA3534"/>
    <w:rsid w:val="00FA4C93"/>
    <w:rsid w:val="00FB0D2F"/>
    <w:rsid w:val="00FD20D7"/>
    <w:rsid w:val="00FE1249"/>
    <w:rsid w:val="00FE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D87F7"/>
  <w15:docId w15:val="{D17D7A98-93DE-4214-AD03-5F00EB0C1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64D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DC0"/>
  </w:style>
  <w:style w:type="paragraph" w:styleId="Footer">
    <w:name w:val="footer"/>
    <w:basedOn w:val="Normal"/>
    <w:link w:val="Foot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DC0"/>
  </w:style>
  <w:style w:type="paragraph" w:styleId="ListParagraph">
    <w:name w:val="List Paragraph"/>
    <w:basedOn w:val="Normal"/>
    <w:uiPriority w:val="34"/>
    <w:qFormat/>
    <w:rsid w:val="00255DC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5DC0"/>
    <w:rPr>
      <w:sz w:val="20"/>
      <w:szCs w:val="20"/>
    </w:rPr>
  </w:style>
  <w:style w:type="character" w:styleId="CommentReference">
    <w:name w:val="annotation reference"/>
    <w:uiPriority w:val="99"/>
    <w:rsid w:val="00255DC0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5D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5DC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55DC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5D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255DC0"/>
  </w:style>
  <w:style w:type="numbering" w:customStyle="1" w:styleId="NoList11">
    <w:name w:val="No List11"/>
    <w:next w:val="NoList"/>
    <w:uiPriority w:val="99"/>
    <w:semiHidden/>
    <w:unhideWhenUsed/>
    <w:rsid w:val="00255DC0"/>
  </w:style>
  <w:style w:type="table" w:styleId="TableGrid">
    <w:name w:val="Table Grid"/>
    <w:basedOn w:val="TableNormal"/>
    <w:uiPriority w:val="3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Emphasis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DefaultParagraphFont"/>
    <w:rsid w:val="00255DC0"/>
  </w:style>
  <w:style w:type="character" w:styleId="Hyperlink">
    <w:name w:val="Hyperlink"/>
    <w:basedOn w:val="DefaultParagraphFont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55DC0"/>
    <w:rPr>
      <w:color w:val="800080" w:themeColor="followedHyperlink"/>
      <w:u w:val="single"/>
    </w:rPr>
  </w:style>
  <w:style w:type="table" w:styleId="MediumShading1-Accent6">
    <w:name w:val="Medium Shading 1 Accent 6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255DC0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paragraph" w:customStyle="1" w:styleId="2012TEXT">
    <w:name w:val="2012_TEXT"/>
    <w:link w:val="2012TEXTChar"/>
    <w:rsid w:val="00DF64FA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DF64FA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59B38-2886-4F2F-98D6-A867731C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Avito project</dc:creator>
  <cp:lastModifiedBy>Avito project</cp:lastModifiedBy>
  <cp:revision>13</cp:revision>
  <cp:lastPrinted>2019-12-02T09:30:00Z</cp:lastPrinted>
  <dcterms:created xsi:type="dcterms:W3CDTF">2021-11-10T08:09:00Z</dcterms:created>
  <dcterms:modified xsi:type="dcterms:W3CDTF">2022-01-31T20:05:00Z</dcterms:modified>
</cp:coreProperties>
</file>